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FE6" w:rsidRDefault="00725FE6" w:rsidP="00725FE6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70-ИЛОВА</w:t>
      </w:r>
    </w:p>
    <w:p w:rsidR="00725FE6" w:rsidRPr="003903FA" w:rsidRDefault="00725FE6" w:rsidP="00725FE6">
      <w:pPr>
        <w:pStyle w:val="2"/>
        <w:shd w:val="clear" w:color="auto" w:fill="FFFFFF" w:themeFill="background1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ТЕННИС АРАВАЧАДА</w:t>
      </w:r>
    </w:p>
    <w:p w:rsidR="00725FE6" w:rsidRPr="003903FA" w:rsidRDefault="00725FE6" w:rsidP="00725FE6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725FE6" w:rsidRPr="003903FA" w:rsidRDefault="00725FE6" w:rsidP="00725FE6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655"/>
        <w:gridCol w:w="2254"/>
        <w:gridCol w:w="14"/>
      </w:tblGrid>
      <w:tr w:rsidR="00725FE6" w:rsidRPr="003903FA" w:rsidTr="00725F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725FE6" w:rsidRPr="003903FA" w:rsidTr="00213013">
        <w:trPr>
          <w:gridAfter w:val="1"/>
          <w:wAfter w:w="14" w:type="dxa"/>
        </w:trPr>
        <w:tc>
          <w:tcPr>
            <w:tcW w:w="10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25FE6" w:rsidRPr="003903FA" w:rsidRDefault="00725FE6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725FE6" w:rsidRPr="003903FA" w:rsidTr="00725FE6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hanging="545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725FE6" w:rsidRPr="003903FA" w:rsidTr="00725FE6">
        <w:trPr>
          <w:gridAfter w:val="1"/>
          <w:wAfter w:w="14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725FE6" w:rsidRPr="003903FA" w:rsidTr="00725FE6">
        <w:trPr>
          <w:gridAfter w:val="1"/>
          <w:wAfter w:w="14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25FE6" w:rsidRPr="003903FA" w:rsidTr="00725FE6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725FE6" w:rsidRPr="003903FA" w:rsidTr="00725FE6">
        <w:trPr>
          <w:gridAfter w:val="1"/>
          <w:wAfter w:w="14" w:type="dxa"/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725FE6" w:rsidRPr="003903FA" w:rsidTr="00725FE6">
        <w:trPr>
          <w:gridAfter w:val="1"/>
          <w:wAfter w:w="14" w:type="dxa"/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(катталар)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25FE6" w:rsidRPr="003903FA" w:rsidTr="00725FE6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utoSpaceDE w:val="0"/>
              <w:autoSpaceDN w:val="0"/>
              <w:adjustRightInd w:val="0"/>
              <w:ind w:left="17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(ёшлар)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725FE6" w:rsidRPr="003903FA" w:rsidTr="00213013">
        <w:trPr>
          <w:gridAfter w:val="1"/>
          <w:wAfter w:w="14" w:type="dxa"/>
          <w:trHeight w:val="254"/>
        </w:trPr>
        <w:tc>
          <w:tcPr>
            <w:tcW w:w="10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25FE6" w:rsidRPr="003903FA" w:rsidRDefault="00725FE6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725FE6" w:rsidRPr="003903FA" w:rsidTr="00725FE6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adjustRightInd w:val="0"/>
              <w:ind w:left="33"/>
              <w:contextualSpacing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25FE6" w:rsidRPr="003903FA" w:rsidTr="00725FE6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725FE6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</w:t>
            </w:r>
            <w:r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725FE6" w:rsidRPr="003903FA" w:rsidTr="00213013">
        <w:trPr>
          <w:gridAfter w:val="1"/>
          <w:wAfter w:w="14" w:type="dxa"/>
        </w:trPr>
        <w:tc>
          <w:tcPr>
            <w:tcW w:w="10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25FE6" w:rsidRPr="003903FA" w:rsidRDefault="00725FE6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725FE6" w:rsidRPr="003903FA" w:rsidTr="00725FE6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tabs>
                <w:tab w:val="left" w:pos="360"/>
              </w:tabs>
              <w:adjustRightInd w:val="0"/>
              <w:ind w:left="360" w:hanging="360"/>
              <w:contextualSpacing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725FE6" w:rsidRPr="003903FA" w:rsidTr="00725FE6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tabs>
                <w:tab w:val="left" w:pos="360"/>
              </w:tabs>
              <w:adjustRightInd w:val="0"/>
              <w:ind w:left="360" w:hanging="360"/>
              <w:contextualSpacing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(ёшлар, ўсмирлар)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25FE6" w:rsidRPr="003903FA" w:rsidTr="00725FE6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tabs>
                <w:tab w:val="left" w:pos="360"/>
              </w:tabs>
              <w:adjustRightInd w:val="0"/>
              <w:ind w:left="360" w:hanging="360"/>
              <w:contextualSpacing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  <w:lang w:val="uz-Cyrl-UZ"/>
              </w:rPr>
              <w:t>2</w:t>
            </w:r>
            <w:r w:rsidRPr="003903FA">
              <w:rPr>
                <w:color w:val="000000" w:themeColor="text1"/>
                <w:lang w:val="uz-Latn-UZ"/>
              </w:rPr>
              <w:t>-3</w:t>
            </w:r>
          </w:p>
        </w:tc>
      </w:tr>
      <w:tr w:rsidR="00725FE6" w:rsidRPr="003903FA" w:rsidTr="00725FE6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tabs>
                <w:tab w:val="left" w:pos="360"/>
              </w:tabs>
              <w:adjustRightInd w:val="0"/>
              <w:ind w:left="360" w:hanging="360"/>
              <w:contextualSpacing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725FE6" w:rsidRPr="003903FA" w:rsidTr="00725FE6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tabs>
                <w:tab w:val="left" w:pos="360"/>
              </w:tabs>
              <w:adjustRightInd w:val="0"/>
              <w:ind w:left="360" w:hanging="360"/>
              <w:contextualSpacing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725FE6" w:rsidRPr="003903FA" w:rsidTr="00213013">
        <w:trPr>
          <w:gridAfter w:val="1"/>
          <w:wAfter w:w="14" w:type="dxa"/>
          <w:trHeight w:val="223"/>
        </w:trPr>
        <w:tc>
          <w:tcPr>
            <w:tcW w:w="10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25FE6" w:rsidRPr="003903FA" w:rsidRDefault="00725FE6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725FE6" w:rsidRPr="003903FA" w:rsidTr="00725FE6">
        <w:trPr>
          <w:gridAfter w:val="1"/>
          <w:wAfter w:w="14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widowControl w:val="0"/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firstLine="33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ёки кубоги </w:t>
            </w:r>
            <w:r w:rsidRPr="003903FA"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725FE6" w:rsidRPr="003903FA" w:rsidTr="00725FE6">
        <w:trPr>
          <w:gridAfter w:val="1"/>
          <w:wAfter w:w="14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widowControl w:val="0"/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725FE6" w:rsidRPr="003903FA" w:rsidTr="00725FE6">
        <w:trPr>
          <w:gridAfter w:val="1"/>
          <w:wAfter w:w="14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widowControl w:val="0"/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firstLine="33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</w:t>
            </w:r>
          </w:p>
        </w:tc>
      </w:tr>
      <w:tr w:rsidR="00725FE6" w:rsidRPr="003903FA" w:rsidTr="00213013">
        <w:trPr>
          <w:gridAfter w:val="1"/>
          <w:wAfter w:w="14" w:type="dxa"/>
          <w:trHeight w:val="223"/>
        </w:trPr>
        <w:tc>
          <w:tcPr>
            <w:tcW w:w="10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25FE6" w:rsidRPr="003903FA" w:rsidRDefault="00725FE6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725FE6" w:rsidRPr="003903FA" w:rsidTr="00725FE6">
        <w:trPr>
          <w:gridAfter w:val="1"/>
          <w:wAfter w:w="14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25FE6" w:rsidRPr="003903FA" w:rsidTr="00213013">
        <w:trPr>
          <w:gridAfter w:val="1"/>
          <w:wAfter w:w="14" w:type="dxa"/>
          <w:trHeight w:val="223"/>
        </w:trPr>
        <w:tc>
          <w:tcPr>
            <w:tcW w:w="10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25FE6" w:rsidRPr="003903FA" w:rsidRDefault="00725FE6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725FE6" w:rsidRPr="003903FA" w:rsidTr="00725FE6">
        <w:trPr>
          <w:gridAfter w:val="1"/>
          <w:wAfter w:w="14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widowControl w:val="0"/>
              <w:shd w:val="clear" w:color="auto" w:fill="FFFFFF" w:themeFill="background1"/>
              <w:tabs>
                <w:tab w:val="left" w:pos="348"/>
              </w:tabs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(катталар, ёшлар)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4-8</w:t>
            </w:r>
          </w:p>
        </w:tc>
      </w:tr>
      <w:tr w:rsidR="00725FE6" w:rsidRPr="003903FA" w:rsidTr="00213013">
        <w:trPr>
          <w:gridAfter w:val="1"/>
          <w:wAfter w:w="14" w:type="dxa"/>
          <w:trHeight w:val="223"/>
        </w:trPr>
        <w:tc>
          <w:tcPr>
            <w:tcW w:w="10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25FE6" w:rsidRPr="003903FA" w:rsidRDefault="00725FE6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725FE6" w:rsidRPr="003903FA" w:rsidTr="00725FE6">
        <w:trPr>
          <w:gridAfter w:val="1"/>
          <w:wAfter w:w="14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725FE6">
            <w:pPr>
              <w:shd w:val="clear" w:color="auto" w:fill="FFFFFF" w:themeFill="background1"/>
              <w:tabs>
                <w:tab w:val="left" w:pos="495"/>
              </w:tabs>
              <w:adjustRightInd w:val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725FE6" w:rsidRPr="003903FA" w:rsidTr="00213013">
        <w:trPr>
          <w:gridAfter w:val="1"/>
          <w:wAfter w:w="14" w:type="dxa"/>
          <w:trHeight w:val="223"/>
        </w:trPr>
        <w:tc>
          <w:tcPr>
            <w:tcW w:w="10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25FE6" w:rsidRPr="003903FA" w:rsidRDefault="00725FE6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725FE6" w:rsidRPr="003903FA" w:rsidTr="00725FE6">
        <w:trPr>
          <w:gridAfter w:val="1"/>
          <w:wAfter w:w="14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tabs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725FE6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725FE6" w:rsidRPr="003903FA" w:rsidTr="00213013">
        <w:trPr>
          <w:gridAfter w:val="1"/>
          <w:wAfter w:w="14" w:type="dxa"/>
          <w:trHeight w:val="223"/>
        </w:trPr>
        <w:tc>
          <w:tcPr>
            <w:tcW w:w="10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25FE6" w:rsidRPr="003903FA" w:rsidRDefault="00725FE6" w:rsidP="00725FE6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0C2382">
              <w:rPr>
                <w:b/>
                <w:lang w:val="uz-Cyrl-UZ"/>
              </w:rPr>
              <w:t>уч</w:t>
            </w:r>
            <w:r w:rsidR="000C2382">
              <w:rPr>
                <w:b/>
                <w:lang w:val="uz-Latn-UZ"/>
              </w:rPr>
              <w:t xml:space="preserve">инчи </w:t>
            </w:r>
            <w:r w:rsidRPr="003903FA">
              <w:rPr>
                <w:b/>
                <w:lang w:val="uz-Latn-UZ"/>
              </w:rPr>
              <w:t>спорт разряди</w:t>
            </w:r>
          </w:p>
        </w:tc>
      </w:tr>
      <w:tr w:rsidR="00725FE6" w:rsidRPr="003903FA" w:rsidTr="00725FE6">
        <w:trPr>
          <w:gridAfter w:val="1"/>
          <w:wAfter w:w="14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tabs>
                <w:tab w:val="left" w:pos="495"/>
              </w:tabs>
              <w:adjustRightInd w:val="0"/>
              <w:ind w:left="360" w:hanging="327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E6" w:rsidRPr="003903FA" w:rsidRDefault="00725FE6" w:rsidP="00725FE6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E6" w:rsidRPr="003903FA" w:rsidRDefault="00725FE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2E2450" w:rsidRDefault="002E2450" w:rsidP="002E2450">
      <w:pPr>
        <w:ind w:right="1356"/>
        <w:jc w:val="center"/>
        <w:rPr>
          <w:b/>
          <w:lang w:val="uz-Latn-UZ"/>
        </w:rPr>
      </w:pPr>
    </w:p>
    <w:p w:rsidR="002E2450" w:rsidRDefault="002E2450" w:rsidP="002E2450">
      <w:pPr>
        <w:ind w:right="1356"/>
        <w:jc w:val="center"/>
        <w:rPr>
          <w:b/>
          <w:lang w:val="uz-Latn-UZ"/>
        </w:rPr>
      </w:pPr>
    </w:p>
    <w:p w:rsidR="002E2450" w:rsidRDefault="002E2450" w:rsidP="002E2450">
      <w:pPr>
        <w:ind w:right="1356"/>
        <w:jc w:val="center"/>
        <w:rPr>
          <w:b/>
          <w:lang w:val="uz-Latn-UZ"/>
        </w:rPr>
      </w:pPr>
      <w:bookmarkStart w:id="0" w:name="_GoBack"/>
      <w:bookmarkEnd w:id="0"/>
      <w:r>
        <w:rPr>
          <w:b/>
          <w:lang w:val="uz-Latn-UZ"/>
        </w:rPr>
        <w:lastRenderedPageBreak/>
        <w:t>Ёш тоифалари</w:t>
      </w:r>
    </w:p>
    <w:p w:rsidR="002E2450" w:rsidRDefault="002E2450" w:rsidP="002E2450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2E2450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50" w:rsidRDefault="002E245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50" w:rsidRDefault="002E245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50" w:rsidRDefault="002E245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2E2450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50" w:rsidRDefault="002E2450" w:rsidP="002E2450">
            <w:pPr>
              <w:pStyle w:val="a5"/>
              <w:numPr>
                <w:ilvl w:val="0"/>
                <w:numId w:val="2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50" w:rsidRDefault="002E2450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50" w:rsidRPr="005B78B2" w:rsidRDefault="002E2450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14-16</w:t>
            </w:r>
          </w:p>
        </w:tc>
      </w:tr>
      <w:tr w:rsidR="002E2450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50" w:rsidRDefault="002E2450" w:rsidP="002E2450">
            <w:pPr>
              <w:pStyle w:val="a5"/>
              <w:numPr>
                <w:ilvl w:val="0"/>
                <w:numId w:val="2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50" w:rsidRDefault="002E2450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50" w:rsidRPr="005B78B2" w:rsidRDefault="002E2450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17-18</w:t>
            </w:r>
          </w:p>
        </w:tc>
      </w:tr>
      <w:tr w:rsidR="002E2450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50" w:rsidRDefault="002E2450" w:rsidP="002E2450">
            <w:pPr>
              <w:pStyle w:val="a5"/>
              <w:numPr>
                <w:ilvl w:val="0"/>
                <w:numId w:val="2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50" w:rsidRDefault="002E2450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50" w:rsidRPr="005B78B2" w:rsidRDefault="002E2450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725FE6" w:rsidRDefault="00725FE6" w:rsidP="00725FE6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725FE6" w:rsidRPr="003903FA" w:rsidRDefault="00725FE6" w:rsidP="00725FE6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color w:val="000000" w:themeColor="text1"/>
          <w:lang w:val="uz-Latn-UZ"/>
        </w:rPr>
        <w:t xml:space="preserve">Пара </w:t>
      </w:r>
      <w:r w:rsidRPr="003903FA">
        <w:rPr>
          <w:b w:val="0"/>
          <w:i/>
          <w:color w:val="000000" w:themeColor="text1"/>
          <w:lang w:val="uz-Cyrl-UZ"/>
        </w:rPr>
        <w:t>теннис аравачада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спорт т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725FE6" w:rsidRPr="003903FA" w:rsidRDefault="00725FE6" w:rsidP="00725FE6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725FE6" w:rsidRPr="003903FA" w:rsidRDefault="00725FE6" w:rsidP="00725FE6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BA77A1" w:rsidRPr="00725FE6" w:rsidRDefault="00BA77A1">
      <w:pPr>
        <w:rPr>
          <w:rFonts w:eastAsia="Times New Roman"/>
          <w:noProof/>
          <w:lang w:val="uz-Latn-UZ"/>
        </w:rPr>
      </w:pPr>
    </w:p>
    <w:sectPr w:rsidR="00BA77A1" w:rsidRPr="00725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150C"/>
    <w:multiLevelType w:val="hybridMultilevel"/>
    <w:tmpl w:val="B72A7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36F7311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43"/>
    <w:rsid w:val="000C2382"/>
    <w:rsid w:val="00170FA8"/>
    <w:rsid w:val="0027507C"/>
    <w:rsid w:val="002E2450"/>
    <w:rsid w:val="003D40A9"/>
    <w:rsid w:val="00501543"/>
    <w:rsid w:val="00725FE6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A7C40"/>
  <w15:chartTrackingRefBased/>
  <w15:docId w15:val="{BA35D831-E6A5-48E3-B0A8-E1CD5243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F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25FE6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5F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725FE6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725F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25FE6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2E245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2025-04-30T11:05:00Z</dcterms:created>
  <dcterms:modified xsi:type="dcterms:W3CDTF">2025-05-01T14:05:00Z</dcterms:modified>
</cp:coreProperties>
</file>